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36"/>
        <w:gridCol w:w="3402"/>
        <w:gridCol w:w="3827"/>
      </w:tblGrid>
      <w:tr w:rsidR="0079142F" w:rsidTr="00B5029E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362377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F478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50411A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50411A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INGRESOS, </w:t>
            </w:r>
            <w:r w:rsidR="004128C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ABRIL 2018</w:t>
            </w:r>
          </w:p>
          <w:p w:rsidR="002C650B" w:rsidRDefault="002C650B" w:rsidP="00C4192D"/>
        </w:tc>
      </w:tr>
      <w:tr w:rsidR="00610EB6" w:rsidTr="00610EB6">
        <w:trPr>
          <w:trHeight w:val="1054"/>
        </w:trPr>
        <w:tc>
          <w:tcPr>
            <w:tcW w:w="2836" w:type="dxa"/>
            <w:shd w:val="clear" w:color="auto" w:fill="D090C2"/>
          </w:tcPr>
          <w:p w:rsidR="00610EB6" w:rsidRPr="00610EB6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610EB6" w:rsidRPr="00610EB6" w:rsidRDefault="00610EB6" w:rsidP="000E5259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610EB6" w:rsidRPr="00610EB6" w:rsidRDefault="00610EB6" w:rsidP="0050411A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0E5259">
              <w:rPr>
                <w:rFonts w:ascii="Arial Rounded MT Bold" w:hAnsi="Arial Rounded MT Bold"/>
                <w:b/>
                <w:color w:val="CC3399"/>
              </w:rPr>
              <w:t>“NÓMINAS, PAGOS DE SERVICIOS, APOYOS. ETC.”</w:t>
            </w:r>
          </w:p>
          <w:p w:rsidR="00610EB6" w:rsidRPr="00610EB6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90DDC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610EB6" w:rsidRDefault="00690DDC" w:rsidP="004128C8">
            <w:r>
              <w:t xml:space="preserve">MA.GUADALUPE LOPEZ ALCAZAR Y </w:t>
            </w:r>
            <w:r w:rsidR="004128C8">
              <w:t>JENNI FER OCHOA CHAVEZ</w:t>
            </w:r>
          </w:p>
        </w:tc>
        <w:tc>
          <w:tcPr>
            <w:tcW w:w="3827" w:type="dxa"/>
            <w:shd w:val="clear" w:color="auto" w:fill="D090C2"/>
          </w:tcPr>
          <w:p w:rsidR="00610EB6" w:rsidRDefault="00690DDC">
            <w:r>
              <w:t>SE PAGA NOMINA,PAGO DE SERVICIOS COMO TELEFONO, E INTERNET SE APOYA CON MEDICAMENTOS, LECHE Y PAÑALES</w:t>
            </w: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4128C8">
            <w:r>
              <w:lastRenderedPageBreak/>
              <w:t xml:space="preserve">APOYO POR DIF JALISCO </w:t>
            </w:r>
            <w:r w:rsidR="00622113">
              <w:t xml:space="preserve">POR $41,006 </w:t>
            </w:r>
            <w:r>
              <w:t>PARA LA COMPRA DE 14,645 RACIONES DE FRUTA PARA DESAYUNOS ESCOLARES, DONDE HAY 101 BENEFICIARIOS.</w:t>
            </w:r>
            <w:r w:rsidR="00622113">
              <w:t xml:space="preserve"> PARA EL PERIODO ENERO A SEPTIEMBRE 2018.</w:t>
            </w:r>
          </w:p>
        </w:tc>
        <w:tc>
          <w:tcPr>
            <w:tcW w:w="3402" w:type="dxa"/>
            <w:shd w:val="clear" w:color="auto" w:fill="D090C2"/>
          </w:tcPr>
          <w:p w:rsidR="00610EB6" w:rsidRDefault="004128C8">
            <w:r>
              <w:t>MA.GUADALUPE LOPEZ ALCAZAR Y JENNI FER OCHOA CHAVEZ</w:t>
            </w:r>
          </w:p>
        </w:tc>
        <w:tc>
          <w:tcPr>
            <w:tcW w:w="3827" w:type="dxa"/>
            <w:shd w:val="clear" w:color="auto" w:fill="D090C2"/>
          </w:tcPr>
          <w:p w:rsidR="00610EB6" w:rsidRDefault="004128C8">
            <w:r>
              <w:t>SE COMPRAN 14,645 RACIONES DE FRUTA FRESCA PARA  DESAYUNOS ESCOLARES, DONDE HAY 101 BENEFICIADOS.</w:t>
            </w: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/>
        </w:tc>
        <w:tc>
          <w:tcPr>
            <w:tcW w:w="3402" w:type="dxa"/>
            <w:shd w:val="clear" w:color="auto" w:fill="D090C2"/>
          </w:tcPr>
          <w:p w:rsidR="00610EB6" w:rsidRDefault="00610EB6"/>
        </w:tc>
        <w:tc>
          <w:tcPr>
            <w:tcW w:w="3827" w:type="dxa"/>
            <w:shd w:val="clear" w:color="auto" w:fill="D090C2"/>
          </w:tcPr>
          <w:p w:rsidR="00610EB6" w:rsidRDefault="00610EB6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10EB6" w:rsidP="00F509C7"/>
        </w:tc>
        <w:tc>
          <w:tcPr>
            <w:tcW w:w="3402" w:type="dxa"/>
            <w:shd w:val="clear" w:color="auto" w:fill="D090C2"/>
          </w:tcPr>
          <w:p w:rsidR="00610EB6" w:rsidRDefault="00610EB6" w:rsidP="00F509C7"/>
        </w:tc>
        <w:tc>
          <w:tcPr>
            <w:tcW w:w="3827" w:type="dxa"/>
            <w:shd w:val="clear" w:color="auto" w:fill="D090C2"/>
          </w:tcPr>
          <w:p w:rsidR="00610EB6" w:rsidRDefault="00610EB6" w:rsidP="00F509C7"/>
        </w:tc>
      </w:tr>
    </w:tbl>
    <w:p w:rsidR="00177894" w:rsidRDefault="00177894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C04EC"/>
    <w:rsid w:val="000E5259"/>
    <w:rsid w:val="00104C42"/>
    <w:rsid w:val="00177894"/>
    <w:rsid w:val="00202750"/>
    <w:rsid w:val="00211DD3"/>
    <w:rsid w:val="00244A7B"/>
    <w:rsid w:val="002531F7"/>
    <w:rsid w:val="002869A9"/>
    <w:rsid w:val="002A1114"/>
    <w:rsid w:val="002C650B"/>
    <w:rsid w:val="00362377"/>
    <w:rsid w:val="0037732C"/>
    <w:rsid w:val="003D0C24"/>
    <w:rsid w:val="004128C8"/>
    <w:rsid w:val="00490F39"/>
    <w:rsid w:val="004D2348"/>
    <w:rsid w:val="004F3DBF"/>
    <w:rsid w:val="0050411A"/>
    <w:rsid w:val="0058076C"/>
    <w:rsid w:val="00585698"/>
    <w:rsid w:val="005B0948"/>
    <w:rsid w:val="005C27E5"/>
    <w:rsid w:val="005D6C7A"/>
    <w:rsid w:val="00610EB6"/>
    <w:rsid w:val="00622113"/>
    <w:rsid w:val="006258F1"/>
    <w:rsid w:val="00650777"/>
    <w:rsid w:val="00690DDC"/>
    <w:rsid w:val="006E5592"/>
    <w:rsid w:val="0072799F"/>
    <w:rsid w:val="00727C47"/>
    <w:rsid w:val="0079142F"/>
    <w:rsid w:val="007B080E"/>
    <w:rsid w:val="007B1806"/>
    <w:rsid w:val="0087291E"/>
    <w:rsid w:val="009910B9"/>
    <w:rsid w:val="00A6042A"/>
    <w:rsid w:val="00B45E4D"/>
    <w:rsid w:val="00B5029E"/>
    <w:rsid w:val="00B83CA0"/>
    <w:rsid w:val="00B93BBA"/>
    <w:rsid w:val="00C4192D"/>
    <w:rsid w:val="00C51975"/>
    <w:rsid w:val="00D0131D"/>
    <w:rsid w:val="00D45661"/>
    <w:rsid w:val="00DC1710"/>
    <w:rsid w:val="00DE6F77"/>
    <w:rsid w:val="00E974A3"/>
    <w:rsid w:val="00EB4351"/>
    <w:rsid w:val="00F40310"/>
    <w:rsid w:val="00F4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5</cp:revision>
  <dcterms:created xsi:type="dcterms:W3CDTF">2018-05-07T16:01:00Z</dcterms:created>
  <dcterms:modified xsi:type="dcterms:W3CDTF">2018-05-22T17:28:00Z</dcterms:modified>
</cp:coreProperties>
</file>